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36150" w:rsidRDefault="00936150" w:rsidP="00936150">
      <w:pPr>
        <w:jc w:val="center"/>
        <w:rPr>
          <w:rFonts w:ascii="Times New Roman" w:hAnsi="Times New Roman" w:cs="Times New Roman"/>
          <w:sz w:val="28"/>
          <w:szCs w:val="28"/>
          <w:shd w:val="clear" w:color="auto" w:fill="FFFFFF"/>
          <w:lang w:val="en-US"/>
        </w:rPr>
      </w:pPr>
      <w:r>
        <w:rPr>
          <w:rFonts w:ascii="Times New Roman" w:hAnsi="Times New Roman" w:cs="Times New Roman"/>
          <w:sz w:val="28"/>
          <w:szCs w:val="28"/>
          <w:shd w:val="clear" w:color="auto" w:fill="FFFFFF"/>
          <w:lang w:val="en-US"/>
        </w:rPr>
        <w:t>UNIT 5 - FLOW</w:t>
      </w:r>
    </w:p>
    <w:p w:rsidR="00936150" w:rsidRDefault="00936150" w:rsidP="00936150">
      <w:pPr>
        <w:jc w:val="center"/>
        <w:rPr>
          <w:rFonts w:ascii="Times New Roman" w:hAnsi="Times New Roman" w:cs="Times New Roman"/>
          <w:sz w:val="28"/>
          <w:szCs w:val="28"/>
          <w:shd w:val="clear" w:color="auto" w:fill="FFFFFF"/>
          <w:lang w:val="en-US"/>
        </w:rPr>
      </w:pPr>
      <w:r>
        <w:rPr>
          <w:rFonts w:ascii="Times New Roman" w:hAnsi="Times New Roman" w:cs="Times New Roman"/>
          <w:sz w:val="28"/>
          <w:szCs w:val="28"/>
          <w:shd w:val="clear" w:color="auto" w:fill="FFFFFF"/>
          <w:lang w:val="en-US"/>
        </w:rPr>
        <w:t>VOCABULARY # 5</w:t>
      </w:r>
    </w:p>
    <w:tbl>
      <w:tblPr>
        <w:tblStyle w:val="a3"/>
        <w:tblW w:w="9948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540"/>
        <w:gridCol w:w="2608"/>
        <w:gridCol w:w="3119"/>
        <w:gridCol w:w="3681"/>
      </w:tblGrid>
      <w:tr w:rsidR="00936150" w:rsidTr="00936150">
        <w:tc>
          <w:tcPr>
            <w:tcW w:w="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6150" w:rsidRDefault="00936150">
            <w:pPr>
              <w:jc w:val="center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eastAsia="en-US"/>
              </w:rPr>
              <w:t>№</w:t>
            </w:r>
          </w:p>
        </w:tc>
        <w:tc>
          <w:tcPr>
            <w:tcW w:w="26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6150" w:rsidRDefault="00936150">
            <w:pPr>
              <w:jc w:val="center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 w:eastAsia="en-US"/>
              </w:rPr>
              <w:t>English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6150" w:rsidRDefault="00936150">
            <w:pPr>
              <w:jc w:val="center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 w:eastAsia="en-US"/>
              </w:rPr>
              <w:t xml:space="preserve">Kazakh </w:t>
            </w:r>
          </w:p>
        </w:tc>
        <w:tc>
          <w:tcPr>
            <w:tcW w:w="36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6150" w:rsidRDefault="00936150">
            <w:pPr>
              <w:jc w:val="center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 w:eastAsia="en-US"/>
              </w:rPr>
              <w:t>Russian</w:t>
            </w:r>
          </w:p>
        </w:tc>
      </w:tr>
      <w:tr w:rsidR="00936150" w:rsidTr="00936150">
        <w:tc>
          <w:tcPr>
            <w:tcW w:w="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6150" w:rsidRDefault="00936150">
            <w:pPr>
              <w:spacing w:after="0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 w:eastAsia="en-US"/>
              </w:rPr>
              <w:t>1</w:t>
            </w:r>
          </w:p>
        </w:tc>
        <w:tc>
          <w:tcPr>
            <w:tcW w:w="26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6150" w:rsidRDefault="00936150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shd w:val="clear" w:color="auto" w:fill="FFFFFF"/>
                <w:lang w:val="en-US" w:eastAsia="en-US"/>
              </w:rPr>
              <w:t xml:space="preserve">NOUNS </w:t>
            </w:r>
          </w:p>
          <w:p w:rsidR="00936150" w:rsidRDefault="0093615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Engine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6150" w:rsidRDefault="00936150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  <w:shd w:val="clear" w:color="auto" w:fill="FFFFFF"/>
                <w:lang w:val="kk-KZ" w:eastAsia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shd w:val="clear" w:color="auto" w:fill="FFFFFF"/>
                <w:lang w:val="kk-KZ" w:eastAsia="en-US"/>
              </w:rPr>
              <w:t xml:space="preserve">ЗАТ ЕСІМДЕР </w:t>
            </w:r>
          </w:p>
          <w:p w:rsidR="00936150" w:rsidRDefault="0093615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Қозғағыш</w:t>
            </w:r>
          </w:p>
        </w:tc>
        <w:tc>
          <w:tcPr>
            <w:tcW w:w="36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6150" w:rsidRDefault="0093615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 w:eastAsia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shd w:val="clear" w:color="auto" w:fill="FFFFFF"/>
                <w:lang w:eastAsia="en-US"/>
              </w:rPr>
              <w:t>СУЩЕСТВИТЕЛЬНЫЕ</w:t>
            </w: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 w:eastAsia="en-US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kk-KZ" w:eastAsia="en-US"/>
              </w:rPr>
              <w:t>двигатель</w:t>
            </w:r>
          </w:p>
        </w:tc>
      </w:tr>
      <w:tr w:rsidR="00936150" w:rsidTr="00936150">
        <w:tc>
          <w:tcPr>
            <w:tcW w:w="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6150" w:rsidRDefault="00936150">
            <w:pPr>
              <w:spacing w:after="0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eastAsia="en-US"/>
              </w:rPr>
              <w:t>2</w:t>
            </w:r>
          </w:p>
        </w:tc>
        <w:tc>
          <w:tcPr>
            <w:tcW w:w="26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6150" w:rsidRDefault="0093615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Fan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6150" w:rsidRDefault="0093615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желдеткіш</w:t>
            </w:r>
          </w:p>
        </w:tc>
        <w:tc>
          <w:tcPr>
            <w:tcW w:w="36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6150" w:rsidRDefault="0093615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kk-KZ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вентилятор</w:t>
            </w:r>
          </w:p>
        </w:tc>
      </w:tr>
      <w:tr w:rsidR="00936150" w:rsidTr="00936150">
        <w:tc>
          <w:tcPr>
            <w:tcW w:w="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6150" w:rsidRDefault="00936150">
            <w:pPr>
              <w:spacing w:after="0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eastAsia="en-US"/>
              </w:rPr>
              <w:t>3</w:t>
            </w:r>
          </w:p>
        </w:tc>
        <w:tc>
          <w:tcPr>
            <w:tcW w:w="26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6150" w:rsidRDefault="0093615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Hose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6150" w:rsidRDefault="0093615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шланг</w:t>
            </w:r>
          </w:p>
        </w:tc>
        <w:tc>
          <w:tcPr>
            <w:tcW w:w="36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6150" w:rsidRDefault="0093615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шланг</w:t>
            </w:r>
          </w:p>
        </w:tc>
      </w:tr>
      <w:tr w:rsidR="00936150" w:rsidTr="00936150">
        <w:tc>
          <w:tcPr>
            <w:tcW w:w="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6150" w:rsidRDefault="00936150">
            <w:pPr>
              <w:spacing w:after="0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eastAsia="en-US"/>
              </w:rPr>
              <w:t>4</w:t>
            </w:r>
          </w:p>
        </w:tc>
        <w:tc>
          <w:tcPr>
            <w:tcW w:w="26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6150" w:rsidRDefault="0093615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Inlet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6150" w:rsidRDefault="0093615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кіре берісте</w:t>
            </w:r>
          </w:p>
        </w:tc>
        <w:tc>
          <w:tcPr>
            <w:tcW w:w="36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6150" w:rsidRDefault="0093615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входное, вводное отверстие</w:t>
            </w:r>
          </w:p>
        </w:tc>
      </w:tr>
      <w:tr w:rsidR="00936150" w:rsidTr="00936150">
        <w:tc>
          <w:tcPr>
            <w:tcW w:w="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6150" w:rsidRDefault="00936150">
            <w:pPr>
              <w:spacing w:after="0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eastAsia="en-US"/>
              </w:rPr>
              <w:t>5</w:t>
            </w:r>
          </w:p>
        </w:tc>
        <w:tc>
          <w:tcPr>
            <w:tcW w:w="26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6150" w:rsidRDefault="0093615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Radiator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6150" w:rsidRDefault="0093615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радиатор</w:t>
            </w:r>
          </w:p>
        </w:tc>
        <w:tc>
          <w:tcPr>
            <w:tcW w:w="36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6150" w:rsidRDefault="0093615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радиатор</w:t>
            </w:r>
          </w:p>
        </w:tc>
      </w:tr>
      <w:tr w:rsidR="00936150" w:rsidTr="00936150">
        <w:tc>
          <w:tcPr>
            <w:tcW w:w="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6150" w:rsidRDefault="00936150">
            <w:pPr>
              <w:spacing w:after="0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eastAsia="en-US"/>
              </w:rPr>
              <w:t>6</w:t>
            </w:r>
          </w:p>
        </w:tc>
        <w:tc>
          <w:tcPr>
            <w:tcW w:w="26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6150" w:rsidRDefault="0093615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shower head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6150" w:rsidRDefault="0093615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сұғындырма душ үшін</w:t>
            </w:r>
          </w:p>
        </w:tc>
        <w:tc>
          <w:tcPr>
            <w:tcW w:w="36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6150" w:rsidRDefault="0093615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разбрызгивающая головка душ</w:t>
            </w:r>
          </w:p>
        </w:tc>
      </w:tr>
      <w:tr w:rsidR="00936150" w:rsidTr="00936150">
        <w:tc>
          <w:tcPr>
            <w:tcW w:w="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6150" w:rsidRDefault="00936150">
            <w:pPr>
              <w:spacing w:after="0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eastAsia="en-US"/>
              </w:rPr>
              <w:t>7</w:t>
            </w:r>
          </w:p>
        </w:tc>
        <w:tc>
          <w:tcPr>
            <w:tcW w:w="26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6150" w:rsidRDefault="0093615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solar panel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6150" w:rsidRDefault="0093615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күн сәуле панелі</w:t>
            </w:r>
          </w:p>
        </w:tc>
        <w:tc>
          <w:tcPr>
            <w:tcW w:w="36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6150" w:rsidRDefault="0093615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солнечная батарея</w:t>
            </w:r>
          </w:p>
        </w:tc>
      </w:tr>
      <w:tr w:rsidR="00936150" w:rsidTr="00936150">
        <w:tc>
          <w:tcPr>
            <w:tcW w:w="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6150" w:rsidRDefault="00936150">
            <w:pPr>
              <w:spacing w:after="0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eastAsia="en-US"/>
              </w:rPr>
              <w:t>8</w:t>
            </w:r>
          </w:p>
        </w:tc>
        <w:tc>
          <w:tcPr>
            <w:tcW w:w="26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6150" w:rsidRDefault="0093615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thermostat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6150" w:rsidRDefault="0093615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судын қызуын реттегіш</w:t>
            </w:r>
          </w:p>
        </w:tc>
        <w:tc>
          <w:tcPr>
            <w:tcW w:w="36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6150" w:rsidRDefault="0093615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термостат</w:t>
            </w:r>
          </w:p>
        </w:tc>
      </w:tr>
      <w:tr w:rsidR="00936150" w:rsidTr="00936150">
        <w:tc>
          <w:tcPr>
            <w:tcW w:w="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6150" w:rsidRDefault="00936150">
            <w:pPr>
              <w:spacing w:after="0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eastAsia="en-US"/>
              </w:rPr>
              <w:t>9</w:t>
            </w:r>
          </w:p>
        </w:tc>
        <w:tc>
          <w:tcPr>
            <w:tcW w:w="26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6150" w:rsidRDefault="0093615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valve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6150" w:rsidRDefault="0093615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кақпақ, клапан</w:t>
            </w:r>
          </w:p>
        </w:tc>
        <w:tc>
          <w:tcPr>
            <w:tcW w:w="36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6150" w:rsidRDefault="0093615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клапан; вентиль;</w:t>
            </w:r>
          </w:p>
        </w:tc>
      </w:tr>
      <w:tr w:rsidR="00936150" w:rsidTr="00936150">
        <w:tc>
          <w:tcPr>
            <w:tcW w:w="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6150" w:rsidRDefault="00936150">
            <w:pPr>
              <w:spacing w:after="0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eastAsia="en-US"/>
              </w:rPr>
              <w:t>10</w:t>
            </w:r>
          </w:p>
        </w:tc>
        <w:tc>
          <w:tcPr>
            <w:tcW w:w="26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6150" w:rsidRDefault="0093615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water pipe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6150" w:rsidRDefault="0093615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су құбыры</w:t>
            </w:r>
          </w:p>
        </w:tc>
        <w:tc>
          <w:tcPr>
            <w:tcW w:w="36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6150" w:rsidRDefault="0093615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труба, водопровод</w:t>
            </w:r>
          </w:p>
        </w:tc>
      </w:tr>
      <w:tr w:rsidR="00936150" w:rsidTr="00936150">
        <w:tc>
          <w:tcPr>
            <w:tcW w:w="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6150" w:rsidRDefault="00936150">
            <w:pPr>
              <w:spacing w:after="0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eastAsia="en-US"/>
              </w:rPr>
              <w:t>11</w:t>
            </w:r>
          </w:p>
        </w:tc>
        <w:tc>
          <w:tcPr>
            <w:tcW w:w="26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6150" w:rsidRDefault="0093615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water pump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6150" w:rsidRDefault="0093615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су насосы( су сорабы)</w:t>
            </w:r>
          </w:p>
        </w:tc>
        <w:tc>
          <w:tcPr>
            <w:tcW w:w="36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6150" w:rsidRDefault="0093615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водный насос</w:t>
            </w:r>
          </w:p>
        </w:tc>
      </w:tr>
      <w:tr w:rsidR="00936150" w:rsidTr="00936150">
        <w:tc>
          <w:tcPr>
            <w:tcW w:w="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6150" w:rsidRDefault="00936150">
            <w:pPr>
              <w:spacing w:after="0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eastAsia="en-US"/>
              </w:rPr>
              <w:t>12</w:t>
            </w:r>
          </w:p>
        </w:tc>
        <w:tc>
          <w:tcPr>
            <w:tcW w:w="26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6150" w:rsidRDefault="0093615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water tank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6150" w:rsidRDefault="0093615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су қоймасы</w:t>
            </w:r>
          </w:p>
        </w:tc>
        <w:tc>
          <w:tcPr>
            <w:tcW w:w="36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6150" w:rsidRDefault="0093615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водяной бак</w:t>
            </w:r>
          </w:p>
        </w:tc>
      </w:tr>
      <w:tr w:rsidR="00936150" w:rsidTr="00936150">
        <w:tc>
          <w:tcPr>
            <w:tcW w:w="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6150" w:rsidRDefault="00936150">
            <w:pPr>
              <w:spacing w:after="0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eastAsia="en-US"/>
              </w:rPr>
              <w:t>13</w:t>
            </w:r>
          </w:p>
        </w:tc>
        <w:tc>
          <w:tcPr>
            <w:tcW w:w="26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6150" w:rsidRDefault="00936150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en-US"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 w:eastAsia="en-US"/>
              </w:rPr>
              <w:t>VERBS</w:t>
            </w:r>
          </w:p>
          <w:p w:rsidR="00936150" w:rsidRDefault="0093615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  <w:t>blow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6150" w:rsidRDefault="00936150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kk-KZ"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kk-KZ" w:eastAsia="en-US"/>
              </w:rPr>
              <w:t>ЕТІСТІКТЕР</w:t>
            </w:r>
          </w:p>
          <w:p w:rsidR="00936150" w:rsidRDefault="0093615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kk-KZ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 w:eastAsia="en-US"/>
              </w:rPr>
              <w:t>үрлеу, жел соғу</w:t>
            </w:r>
          </w:p>
        </w:tc>
        <w:tc>
          <w:tcPr>
            <w:tcW w:w="36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6150" w:rsidRDefault="0093615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kk-KZ"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kk-KZ" w:eastAsia="en-US"/>
              </w:rPr>
              <w:t>ГЛАГОЛЫ</w:t>
            </w:r>
          </w:p>
          <w:p w:rsidR="00936150" w:rsidRDefault="0093615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 w:eastAsia="en-US"/>
              </w:rPr>
              <w:t>дуть</w:t>
            </w:r>
          </w:p>
        </w:tc>
      </w:tr>
      <w:tr w:rsidR="00936150" w:rsidTr="00936150">
        <w:tc>
          <w:tcPr>
            <w:tcW w:w="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6150" w:rsidRDefault="00936150">
            <w:pPr>
              <w:spacing w:after="0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eastAsia="en-US"/>
              </w:rPr>
              <w:t>14</w:t>
            </w:r>
          </w:p>
        </w:tc>
        <w:tc>
          <w:tcPr>
            <w:tcW w:w="26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6150" w:rsidRDefault="00936150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en-US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connect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6150" w:rsidRDefault="00936150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kk-KZ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қосу, біріктіру</w:t>
            </w:r>
            <w:r>
              <w:rPr>
                <w:rFonts w:ascii="Times New Roman" w:hAnsi="Times New Roman" w:cs="Times New Roman"/>
                <w:sz w:val="24"/>
                <w:szCs w:val="24"/>
                <w:lang w:val="kk-KZ" w:eastAsia="en-US"/>
              </w:rPr>
              <w:t>, жалғау</w:t>
            </w:r>
          </w:p>
        </w:tc>
        <w:tc>
          <w:tcPr>
            <w:tcW w:w="36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6150" w:rsidRDefault="0093615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kk-KZ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 w:eastAsia="en-US"/>
              </w:rPr>
              <w:t>соединять</w:t>
            </w:r>
          </w:p>
        </w:tc>
      </w:tr>
      <w:tr w:rsidR="00936150" w:rsidTr="00936150">
        <w:tc>
          <w:tcPr>
            <w:tcW w:w="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6150" w:rsidRDefault="00936150">
            <w:pPr>
              <w:spacing w:after="0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eastAsia="en-US"/>
              </w:rPr>
              <w:t>15</w:t>
            </w:r>
          </w:p>
        </w:tc>
        <w:tc>
          <w:tcPr>
            <w:tcW w:w="26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6150" w:rsidRDefault="0093615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control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6150" w:rsidRDefault="0093615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басқарма(тексеру)</w:t>
            </w:r>
          </w:p>
        </w:tc>
        <w:tc>
          <w:tcPr>
            <w:tcW w:w="36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6150" w:rsidRDefault="0093615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kk-KZ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 w:eastAsia="en-US"/>
              </w:rPr>
              <w:t>управлять</w:t>
            </w:r>
          </w:p>
        </w:tc>
      </w:tr>
      <w:tr w:rsidR="00936150" w:rsidTr="00936150">
        <w:tc>
          <w:tcPr>
            <w:tcW w:w="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6150" w:rsidRDefault="00936150">
            <w:pPr>
              <w:spacing w:after="0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eastAsia="en-US"/>
              </w:rPr>
              <w:t>16</w:t>
            </w:r>
          </w:p>
        </w:tc>
        <w:tc>
          <w:tcPr>
            <w:tcW w:w="26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6150" w:rsidRDefault="0093615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cool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6150" w:rsidRDefault="0093615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тоңазу</w:t>
            </w:r>
          </w:p>
        </w:tc>
        <w:tc>
          <w:tcPr>
            <w:tcW w:w="36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6150" w:rsidRDefault="0093615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kk-KZ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 w:eastAsia="en-US"/>
              </w:rPr>
              <w:t>охладить</w:t>
            </w:r>
          </w:p>
        </w:tc>
      </w:tr>
      <w:tr w:rsidR="00936150" w:rsidTr="00936150">
        <w:tc>
          <w:tcPr>
            <w:tcW w:w="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6150" w:rsidRDefault="00936150">
            <w:pPr>
              <w:spacing w:after="0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eastAsia="en-US"/>
              </w:rPr>
              <w:t>17</w:t>
            </w:r>
          </w:p>
        </w:tc>
        <w:tc>
          <w:tcPr>
            <w:tcW w:w="26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6150" w:rsidRDefault="0093615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drive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6150" w:rsidRDefault="0093615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жүргізу</w:t>
            </w:r>
          </w:p>
        </w:tc>
        <w:tc>
          <w:tcPr>
            <w:tcW w:w="36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6150" w:rsidRDefault="0093615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kk-KZ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 w:eastAsia="en-US"/>
              </w:rPr>
              <w:t>водить авто</w:t>
            </w:r>
          </w:p>
        </w:tc>
      </w:tr>
      <w:tr w:rsidR="00936150" w:rsidTr="00936150">
        <w:tc>
          <w:tcPr>
            <w:tcW w:w="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6150" w:rsidRDefault="00936150">
            <w:pPr>
              <w:spacing w:after="0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eastAsia="en-US"/>
              </w:rPr>
              <w:t>18</w:t>
            </w:r>
          </w:p>
        </w:tc>
        <w:tc>
          <w:tcPr>
            <w:tcW w:w="26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6150" w:rsidRDefault="0093615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enter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6150" w:rsidRDefault="0093615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кіру</w:t>
            </w:r>
          </w:p>
        </w:tc>
        <w:tc>
          <w:tcPr>
            <w:tcW w:w="36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6150" w:rsidRDefault="0093615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kk-KZ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 w:eastAsia="en-US"/>
              </w:rPr>
              <w:t>входить</w:t>
            </w:r>
          </w:p>
        </w:tc>
      </w:tr>
      <w:tr w:rsidR="00936150" w:rsidTr="00936150">
        <w:tc>
          <w:tcPr>
            <w:tcW w:w="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6150" w:rsidRDefault="00936150">
            <w:pPr>
              <w:spacing w:after="0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eastAsia="en-US"/>
              </w:rPr>
              <w:t>19</w:t>
            </w:r>
          </w:p>
        </w:tc>
        <w:tc>
          <w:tcPr>
            <w:tcW w:w="26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6150" w:rsidRDefault="0093615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  <w:t>flow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6150" w:rsidRDefault="0093615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ағу</w:t>
            </w:r>
          </w:p>
        </w:tc>
        <w:tc>
          <w:tcPr>
            <w:tcW w:w="36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6150" w:rsidRDefault="0093615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kk-KZ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 w:eastAsia="en-US"/>
              </w:rPr>
              <w:t>течь</w:t>
            </w:r>
            <w:r>
              <w:rPr>
                <w:lang w:val="kk-KZ" w:eastAsia="en-US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kk-KZ" w:eastAsia="en-US"/>
              </w:rPr>
              <w:t>, протекать</w:t>
            </w:r>
          </w:p>
        </w:tc>
      </w:tr>
      <w:tr w:rsidR="00936150" w:rsidTr="00936150">
        <w:tc>
          <w:tcPr>
            <w:tcW w:w="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6150" w:rsidRDefault="00936150">
            <w:pPr>
              <w:spacing w:after="0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eastAsia="en-US"/>
              </w:rPr>
              <w:t>20</w:t>
            </w:r>
          </w:p>
        </w:tc>
        <w:tc>
          <w:tcPr>
            <w:tcW w:w="26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6150" w:rsidRDefault="0093615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  <w:t>go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6150" w:rsidRDefault="0093615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бару</w:t>
            </w:r>
          </w:p>
        </w:tc>
        <w:tc>
          <w:tcPr>
            <w:tcW w:w="36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6150" w:rsidRDefault="0093615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kk-KZ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 w:eastAsia="en-US"/>
              </w:rPr>
              <w:t>идти</w:t>
            </w:r>
          </w:p>
        </w:tc>
      </w:tr>
      <w:tr w:rsidR="00936150" w:rsidTr="00936150">
        <w:tc>
          <w:tcPr>
            <w:tcW w:w="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6150" w:rsidRDefault="00936150">
            <w:pPr>
              <w:spacing w:after="0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eastAsia="en-US"/>
              </w:rPr>
              <w:t>21</w:t>
            </w:r>
          </w:p>
        </w:tc>
        <w:tc>
          <w:tcPr>
            <w:tcW w:w="26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6150" w:rsidRDefault="0093615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  <w:t>heat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6150" w:rsidRDefault="0093615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kk-KZ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жылы</w:t>
            </w:r>
            <w:r>
              <w:rPr>
                <w:rFonts w:ascii="Times New Roman" w:hAnsi="Times New Roman" w:cs="Times New Roman"/>
                <w:sz w:val="24"/>
                <w:szCs w:val="24"/>
                <w:lang w:val="kk-KZ" w:eastAsia="en-US"/>
              </w:rPr>
              <w:t>ту</w:t>
            </w:r>
          </w:p>
        </w:tc>
        <w:tc>
          <w:tcPr>
            <w:tcW w:w="36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6150" w:rsidRDefault="0093615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kk-KZ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 w:eastAsia="en-US"/>
              </w:rPr>
              <w:t>нагревать</w:t>
            </w:r>
          </w:p>
        </w:tc>
      </w:tr>
      <w:tr w:rsidR="00936150" w:rsidTr="00936150">
        <w:tc>
          <w:tcPr>
            <w:tcW w:w="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6150" w:rsidRDefault="00936150">
            <w:pPr>
              <w:spacing w:after="0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eastAsia="en-US"/>
              </w:rPr>
              <w:t>22</w:t>
            </w:r>
          </w:p>
        </w:tc>
        <w:tc>
          <w:tcPr>
            <w:tcW w:w="26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6150" w:rsidRDefault="0093615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  <w:t>leave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6150" w:rsidRDefault="0093615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қалдырып кету</w:t>
            </w:r>
            <w:r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  <w:t>(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тастап</w:t>
            </w:r>
            <w:r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кету</w:t>
            </w:r>
            <w:r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  <w:t>)</w:t>
            </w:r>
          </w:p>
        </w:tc>
        <w:tc>
          <w:tcPr>
            <w:tcW w:w="36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6150" w:rsidRDefault="0093615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kk-KZ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 w:eastAsia="en-US"/>
              </w:rPr>
              <w:t>Покидать, уходить</w:t>
            </w:r>
          </w:p>
        </w:tc>
      </w:tr>
      <w:tr w:rsidR="00936150" w:rsidTr="00936150">
        <w:tc>
          <w:tcPr>
            <w:tcW w:w="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6150" w:rsidRDefault="00936150">
            <w:pPr>
              <w:spacing w:after="0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eastAsia="en-US"/>
              </w:rPr>
              <w:t>23</w:t>
            </w:r>
          </w:p>
        </w:tc>
        <w:tc>
          <w:tcPr>
            <w:tcW w:w="26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6150" w:rsidRDefault="0093615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  <w:t>move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6150" w:rsidRDefault="0093615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қозғалу</w:t>
            </w:r>
          </w:p>
        </w:tc>
        <w:tc>
          <w:tcPr>
            <w:tcW w:w="36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6150" w:rsidRDefault="0093615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kk-KZ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 w:eastAsia="en-US"/>
              </w:rPr>
              <w:t>двигаться</w:t>
            </w:r>
          </w:p>
        </w:tc>
      </w:tr>
      <w:tr w:rsidR="00936150" w:rsidTr="00936150">
        <w:tc>
          <w:tcPr>
            <w:tcW w:w="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6150" w:rsidRDefault="00936150">
            <w:pPr>
              <w:spacing w:after="0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eastAsia="en-US"/>
              </w:rPr>
              <w:t>24</w:t>
            </w:r>
          </w:p>
        </w:tc>
        <w:tc>
          <w:tcPr>
            <w:tcW w:w="26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6150" w:rsidRDefault="0093615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  <w:t>pass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6150" w:rsidRDefault="0093615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өту</w:t>
            </w:r>
          </w:p>
        </w:tc>
        <w:tc>
          <w:tcPr>
            <w:tcW w:w="36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6150" w:rsidRDefault="0093615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kk-KZ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 w:eastAsia="en-US"/>
              </w:rPr>
              <w:t xml:space="preserve">проходить </w:t>
            </w:r>
          </w:p>
        </w:tc>
      </w:tr>
      <w:tr w:rsidR="00936150" w:rsidTr="00936150">
        <w:tc>
          <w:tcPr>
            <w:tcW w:w="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6150" w:rsidRDefault="00936150">
            <w:pPr>
              <w:spacing w:after="0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eastAsia="en-US"/>
              </w:rPr>
              <w:t>25</w:t>
            </w:r>
          </w:p>
        </w:tc>
        <w:tc>
          <w:tcPr>
            <w:tcW w:w="26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6150" w:rsidRDefault="0093615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  <w:t>push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6150" w:rsidRDefault="0093615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итеру</w:t>
            </w:r>
          </w:p>
        </w:tc>
        <w:tc>
          <w:tcPr>
            <w:tcW w:w="36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6150" w:rsidRDefault="0093615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kk-KZ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 w:eastAsia="en-US"/>
              </w:rPr>
              <w:t>толкать</w:t>
            </w:r>
          </w:p>
        </w:tc>
      </w:tr>
      <w:tr w:rsidR="00936150" w:rsidTr="00936150">
        <w:tc>
          <w:tcPr>
            <w:tcW w:w="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6150" w:rsidRDefault="00936150">
            <w:pPr>
              <w:spacing w:after="0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eastAsia="en-US"/>
              </w:rPr>
              <w:t>26</w:t>
            </w:r>
          </w:p>
        </w:tc>
        <w:tc>
          <w:tcPr>
            <w:tcW w:w="26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6150" w:rsidRDefault="0093615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  <w:t>rise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6150" w:rsidRDefault="0093615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котеру</w:t>
            </w:r>
          </w:p>
        </w:tc>
        <w:tc>
          <w:tcPr>
            <w:tcW w:w="36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6150" w:rsidRDefault="0093615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kk-KZ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 w:eastAsia="en-US"/>
              </w:rPr>
              <w:t>поднимать</w:t>
            </w:r>
          </w:p>
        </w:tc>
      </w:tr>
      <w:tr w:rsidR="00936150" w:rsidTr="00936150">
        <w:tc>
          <w:tcPr>
            <w:tcW w:w="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6150" w:rsidRDefault="00936150">
            <w:pPr>
              <w:spacing w:after="0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eastAsia="en-US"/>
              </w:rPr>
              <w:t>27</w:t>
            </w:r>
          </w:p>
        </w:tc>
        <w:tc>
          <w:tcPr>
            <w:tcW w:w="26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6150" w:rsidRDefault="0093615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  <w:t>sink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6150" w:rsidRDefault="0093615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түсіру</w:t>
            </w:r>
          </w:p>
        </w:tc>
        <w:tc>
          <w:tcPr>
            <w:tcW w:w="36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6150" w:rsidRDefault="0093615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kk-KZ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 w:eastAsia="en-US"/>
              </w:rPr>
              <w:t>опустить</w:t>
            </w:r>
          </w:p>
        </w:tc>
      </w:tr>
      <w:tr w:rsidR="00936150" w:rsidTr="00936150">
        <w:tc>
          <w:tcPr>
            <w:tcW w:w="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6150" w:rsidRDefault="00936150">
            <w:pPr>
              <w:spacing w:after="0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eastAsia="en-US"/>
              </w:rPr>
              <w:t>28</w:t>
            </w:r>
          </w:p>
        </w:tc>
        <w:tc>
          <w:tcPr>
            <w:tcW w:w="26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6150" w:rsidRDefault="0093615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  <w:t>PREPOSITIONS OF MOVEMENT</w:t>
            </w:r>
          </w:p>
          <w:p w:rsidR="00936150" w:rsidRDefault="0093615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  <w:t>around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6150" w:rsidRDefault="0093615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 w:eastAsia="en-US"/>
              </w:rPr>
              <w:t xml:space="preserve">БАҒЫТ БАЙЛАНЫС СӨЗДЕРІ </w:t>
            </w:r>
          </w:p>
          <w:p w:rsidR="00936150" w:rsidRDefault="0093615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kk-KZ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маңайы</w:t>
            </w:r>
          </w:p>
        </w:tc>
        <w:tc>
          <w:tcPr>
            <w:tcW w:w="36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6150" w:rsidRDefault="0093615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kk-KZ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 w:eastAsia="en-US"/>
              </w:rPr>
              <w:t>ПРЕДЛОГИ ДВИЖЕНИЯ</w:t>
            </w:r>
          </w:p>
          <w:p w:rsidR="00936150" w:rsidRDefault="00936150">
            <w:pPr>
              <w:rPr>
                <w:rFonts w:ascii="Times New Roman" w:hAnsi="Times New Roman" w:cs="Times New Roman"/>
                <w:b/>
                <w:sz w:val="24"/>
                <w:szCs w:val="24"/>
                <w:lang w:val="kk-KZ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 w:eastAsia="en-US"/>
              </w:rPr>
              <w:t>вокруг, по</w:t>
            </w:r>
          </w:p>
        </w:tc>
      </w:tr>
      <w:tr w:rsidR="00936150" w:rsidTr="00936150">
        <w:tc>
          <w:tcPr>
            <w:tcW w:w="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6150" w:rsidRDefault="00936150">
            <w:pPr>
              <w:spacing w:after="0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eastAsia="en-US"/>
              </w:rPr>
              <w:t>30</w:t>
            </w:r>
          </w:p>
        </w:tc>
        <w:tc>
          <w:tcPr>
            <w:tcW w:w="26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6150" w:rsidRDefault="0093615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  <w:t>into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6150" w:rsidRDefault="0093615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kk-KZ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ішке</w:t>
            </w:r>
            <w:r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қарай</w:t>
            </w:r>
            <w:r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  <w:t xml:space="preserve">  </w:t>
            </w:r>
          </w:p>
        </w:tc>
        <w:tc>
          <w:tcPr>
            <w:tcW w:w="36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6150" w:rsidRDefault="0093615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kk-KZ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 w:eastAsia="en-US"/>
              </w:rPr>
              <w:t>в (вовнутрь)</w:t>
            </w:r>
          </w:p>
        </w:tc>
      </w:tr>
      <w:tr w:rsidR="00936150" w:rsidTr="00936150">
        <w:tc>
          <w:tcPr>
            <w:tcW w:w="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6150" w:rsidRDefault="00936150">
            <w:pPr>
              <w:spacing w:after="0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eastAsia="en-US"/>
              </w:rPr>
              <w:t>31</w:t>
            </w:r>
          </w:p>
        </w:tc>
        <w:tc>
          <w:tcPr>
            <w:tcW w:w="26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6150" w:rsidRDefault="0093615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  <w:t>out of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6150" w:rsidRDefault="0093615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сыртқа</w:t>
            </w:r>
            <w:r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қарай</w:t>
            </w:r>
          </w:p>
        </w:tc>
        <w:tc>
          <w:tcPr>
            <w:tcW w:w="36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6150" w:rsidRDefault="0093615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kk-KZ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 w:eastAsia="en-US"/>
              </w:rPr>
              <w:t>наружу, за пределы чего-либо</w:t>
            </w:r>
          </w:p>
        </w:tc>
      </w:tr>
      <w:tr w:rsidR="00936150" w:rsidTr="00936150">
        <w:tc>
          <w:tcPr>
            <w:tcW w:w="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6150" w:rsidRDefault="00936150">
            <w:pPr>
              <w:spacing w:after="0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eastAsia="en-US"/>
              </w:rPr>
              <w:t>32</w:t>
            </w:r>
          </w:p>
        </w:tc>
        <w:tc>
          <w:tcPr>
            <w:tcW w:w="26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6150" w:rsidRDefault="0093615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  <w:t>through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6150" w:rsidRDefault="0093615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арқылы</w:t>
            </w:r>
          </w:p>
        </w:tc>
        <w:tc>
          <w:tcPr>
            <w:tcW w:w="36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6150" w:rsidRDefault="0093615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kk-KZ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 w:eastAsia="en-US"/>
              </w:rPr>
              <w:t>через что-либо</w:t>
            </w:r>
          </w:p>
        </w:tc>
      </w:tr>
      <w:tr w:rsidR="00936150" w:rsidTr="00936150">
        <w:tc>
          <w:tcPr>
            <w:tcW w:w="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6150" w:rsidRDefault="00936150">
            <w:pPr>
              <w:spacing w:after="0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eastAsia="en-US"/>
              </w:rPr>
              <w:lastRenderedPageBreak/>
              <w:t>33</w:t>
            </w:r>
          </w:p>
        </w:tc>
        <w:tc>
          <w:tcPr>
            <w:tcW w:w="26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6150" w:rsidRDefault="0093615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  <w:t>to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6150" w:rsidRDefault="0093615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жаққа</w:t>
            </w:r>
          </w:p>
        </w:tc>
        <w:tc>
          <w:tcPr>
            <w:tcW w:w="36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6150" w:rsidRDefault="0093615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kk-KZ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 w:eastAsia="en-US"/>
              </w:rPr>
              <w:t>в сторрону чего-либо</w:t>
            </w:r>
          </w:p>
        </w:tc>
      </w:tr>
      <w:tr w:rsidR="00936150" w:rsidTr="00936150">
        <w:tc>
          <w:tcPr>
            <w:tcW w:w="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6150" w:rsidRDefault="00936150">
            <w:pPr>
              <w:spacing w:after="0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eastAsia="en-US"/>
              </w:rPr>
              <w:t>34</w:t>
            </w:r>
          </w:p>
        </w:tc>
        <w:tc>
          <w:tcPr>
            <w:tcW w:w="26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6150" w:rsidRDefault="00936150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en-US"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 w:eastAsia="en-US"/>
              </w:rPr>
              <w:t>ELECTRICAL</w:t>
            </w:r>
          </w:p>
          <w:p w:rsidR="00936150" w:rsidRDefault="00936150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en-US"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 w:eastAsia="en-US"/>
              </w:rPr>
              <w:t>NOUNS</w:t>
            </w:r>
          </w:p>
          <w:p w:rsidR="00936150" w:rsidRDefault="0093615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  <w:t xml:space="preserve"> Battery</w:t>
            </w:r>
          </w:p>
          <w:p w:rsidR="00936150" w:rsidRDefault="0093615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6150" w:rsidRDefault="0093615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kk-KZ" w:eastAsia="en-US"/>
              </w:rPr>
              <w:t>ЗАТ ЕСІМДЕР</w:t>
            </w:r>
            <w:r>
              <w:rPr>
                <w:rFonts w:ascii="Times New Roman" w:hAnsi="Times New Roman" w:cs="Times New Roman"/>
                <w:sz w:val="24"/>
                <w:szCs w:val="24"/>
                <w:lang w:val="kk-KZ" w:eastAsia="en-US"/>
              </w:rPr>
              <w:t xml:space="preserve"> </w:t>
            </w:r>
          </w:p>
          <w:p w:rsidR="00936150" w:rsidRDefault="0093615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  <w:p w:rsidR="00936150" w:rsidRDefault="00936150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kk-KZ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қуат</w:t>
            </w:r>
            <w:r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беруші</w:t>
            </w:r>
          </w:p>
        </w:tc>
        <w:tc>
          <w:tcPr>
            <w:tcW w:w="36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6150" w:rsidRDefault="00936150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kk-KZ"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kk-KZ" w:eastAsia="en-US"/>
              </w:rPr>
              <w:t>СУЩЕСТВИТЕЛЬНЫЕ</w:t>
            </w:r>
          </w:p>
          <w:p w:rsidR="00936150" w:rsidRDefault="00936150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kk-KZ" w:eastAsia="en-US"/>
              </w:rPr>
            </w:pPr>
          </w:p>
          <w:p w:rsidR="00936150" w:rsidRDefault="0093615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батарея</w:t>
            </w:r>
          </w:p>
        </w:tc>
      </w:tr>
      <w:tr w:rsidR="00936150" w:rsidTr="00936150">
        <w:tc>
          <w:tcPr>
            <w:tcW w:w="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6150" w:rsidRDefault="00936150">
            <w:pPr>
              <w:spacing w:after="0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eastAsia="en-US"/>
              </w:rPr>
              <w:t>35</w:t>
            </w:r>
          </w:p>
        </w:tc>
        <w:tc>
          <w:tcPr>
            <w:tcW w:w="26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6150" w:rsidRDefault="00936150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en-US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  <w:t>Cable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6150" w:rsidRDefault="00936150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kk-KZ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кабель</w:t>
            </w:r>
          </w:p>
        </w:tc>
        <w:tc>
          <w:tcPr>
            <w:tcW w:w="36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6150" w:rsidRDefault="00936150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kk-KZ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кабель</w:t>
            </w:r>
          </w:p>
        </w:tc>
      </w:tr>
      <w:tr w:rsidR="00936150" w:rsidTr="00936150">
        <w:tc>
          <w:tcPr>
            <w:tcW w:w="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6150" w:rsidRDefault="0093615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eastAsia="en-US"/>
              </w:rPr>
              <w:t>36</w:t>
            </w:r>
          </w:p>
        </w:tc>
        <w:tc>
          <w:tcPr>
            <w:tcW w:w="26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6150" w:rsidRDefault="0093615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  <w:t>Conductor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36150" w:rsidRDefault="0093615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жолсерік</w:t>
            </w:r>
            <w:r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проводник</w:t>
            </w:r>
            <w:r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  <w:t>)</w:t>
            </w:r>
          </w:p>
          <w:p w:rsidR="00936150" w:rsidRDefault="0093615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36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6150" w:rsidRDefault="0093615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проводник</w:t>
            </w:r>
          </w:p>
        </w:tc>
      </w:tr>
      <w:tr w:rsidR="00936150" w:rsidTr="00936150">
        <w:tc>
          <w:tcPr>
            <w:tcW w:w="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6150" w:rsidRDefault="0093615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eastAsia="en-US"/>
              </w:rPr>
              <w:t>37</w:t>
            </w:r>
          </w:p>
        </w:tc>
        <w:tc>
          <w:tcPr>
            <w:tcW w:w="26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6150" w:rsidRDefault="0093615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  <w:t>controller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6150" w:rsidRDefault="0093615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бақылаушы</w:t>
            </w:r>
          </w:p>
        </w:tc>
        <w:tc>
          <w:tcPr>
            <w:tcW w:w="36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6150" w:rsidRDefault="0093615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регулятор</w:t>
            </w:r>
          </w:p>
        </w:tc>
      </w:tr>
      <w:tr w:rsidR="00936150" w:rsidTr="00936150">
        <w:tc>
          <w:tcPr>
            <w:tcW w:w="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6150" w:rsidRDefault="0093615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val="en-US" w:eastAsia="en-US"/>
              </w:rPr>
              <w:t>38</w:t>
            </w:r>
          </w:p>
        </w:tc>
        <w:tc>
          <w:tcPr>
            <w:tcW w:w="26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6150" w:rsidRDefault="0093615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  <w:t>electrical circuit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6150" w:rsidRDefault="0093615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электірлік</w:t>
            </w:r>
            <w:r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нобай</w:t>
            </w:r>
          </w:p>
        </w:tc>
        <w:tc>
          <w:tcPr>
            <w:tcW w:w="36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6150" w:rsidRDefault="0093615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электросхема</w:t>
            </w:r>
          </w:p>
        </w:tc>
      </w:tr>
      <w:tr w:rsidR="00936150" w:rsidTr="00936150">
        <w:tc>
          <w:tcPr>
            <w:tcW w:w="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6150" w:rsidRDefault="0093615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eastAsia="en-US"/>
              </w:rPr>
              <w:t>39</w:t>
            </w:r>
          </w:p>
        </w:tc>
        <w:tc>
          <w:tcPr>
            <w:tcW w:w="26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6150" w:rsidRDefault="0093615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  <w:t>electrical current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6150" w:rsidRDefault="0093615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электірлік</w:t>
            </w:r>
            <w:r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ток</w:t>
            </w:r>
          </w:p>
        </w:tc>
        <w:tc>
          <w:tcPr>
            <w:tcW w:w="36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6150" w:rsidRDefault="0093615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электроток</w:t>
            </w:r>
          </w:p>
        </w:tc>
      </w:tr>
      <w:tr w:rsidR="00936150" w:rsidTr="00936150">
        <w:tc>
          <w:tcPr>
            <w:tcW w:w="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6150" w:rsidRDefault="0093615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eastAsia="en-US"/>
              </w:rPr>
              <w:t>40</w:t>
            </w:r>
          </w:p>
        </w:tc>
        <w:tc>
          <w:tcPr>
            <w:tcW w:w="26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6150" w:rsidRDefault="0093615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  <w:t>energy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6150" w:rsidRDefault="0093615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энергия, қуат көзі</w:t>
            </w:r>
          </w:p>
        </w:tc>
        <w:tc>
          <w:tcPr>
            <w:tcW w:w="36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6150" w:rsidRDefault="0093615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энергия</w:t>
            </w:r>
          </w:p>
        </w:tc>
      </w:tr>
      <w:tr w:rsidR="00936150" w:rsidTr="00936150">
        <w:tc>
          <w:tcPr>
            <w:tcW w:w="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6150" w:rsidRDefault="0093615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eastAsia="en-US"/>
              </w:rPr>
              <w:t>41</w:t>
            </w:r>
          </w:p>
        </w:tc>
        <w:tc>
          <w:tcPr>
            <w:tcW w:w="26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6150" w:rsidRDefault="0093615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  <w:t>lamp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6150" w:rsidRDefault="0093615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лампа</w:t>
            </w:r>
          </w:p>
        </w:tc>
        <w:tc>
          <w:tcPr>
            <w:tcW w:w="36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6150" w:rsidRDefault="0093615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лампа</w:t>
            </w:r>
          </w:p>
        </w:tc>
      </w:tr>
      <w:tr w:rsidR="00936150" w:rsidTr="00936150">
        <w:tc>
          <w:tcPr>
            <w:tcW w:w="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6150" w:rsidRDefault="0093615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eastAsia="en-US"/>
              </w:rPr>
              <w:t>42</w:t>
            </w:r>
          </w:p>
        </w:tc>
        <w:tc>
          <w:tcPr>
            <w:tcW w:w="26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6150" w:rsidRDefault="0093615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  <w:t>solar panel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6150" w:rsidRDefault="0093615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күн</w:t>
            </w:r>
            <w:r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сәуле</w:t>
            </w:r>
            <w:r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панелі</w:t>
            </w:r>
          </w:p>
        </w:tc>
        <w:tc>
          <w:tcPr>
            <w:tcW w:w="36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6150" w:rsidRDefault="0093615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солнечная батарея</w:t>
            </w:r>
          </w:p>
        </w:tc>
      </w:tr>
      <w:tr w:rsidR="00936150" w:rsidTr="00936150">
        <w:tc>
          <w:tcPr>
            <w:tcW w:w="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6150" w:rsidRDefault="0093615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eastAsia="en-US"/>
              </w:rPr>
              <w:t>43</w:t>
            </w:r>
          </w:p>
        </w:tc>
        <w:tc>
          <w:tcPr>
            <w:tcW w:w="26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6150" w:rsidRDefault="0093615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  <w:t>switch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6150" w:rsidRDefault="0093615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сөндіргіш</w:t>
            </w:r>
          </w:p>
        </w:tc>
        <w:tc>
          <w:tcPr>
            <w:tcW w:w="36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6150" w:rsidRDefault="0093615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выключатель</w:t>
            </w:r>
          </w:p>
        </w:tc>
      </w:tr>
      <w:tr w:rsidR="00936150" w:rsidTr="00936150">
        <w:tc>
          <w:tcPr>
            <w:tcW w:w="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6150" w:rsidRDefault="00936150">
            <w:pPr>
              <w:spacing w:after="0" w:line="240" w:lineRule="atLeast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eastAsia="en-US"/>
              </w:rPr>
              <w:t>44</w:t>
            </w:r>
          </w:p>
        </w:tc>
        <w:tc>
          <w:tcPr>
            <w:tcW w:w="26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6150" w:rsidRDefault="00936150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en-US"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 w:eastAsia="en-US"/>
              </w:rPr>
              <w:t>VERBS</w:t>
            </w:r>
          </w:p>
          <w:p w:rsidR="00936150" w:rsidRDefault="0093615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  <w:t xml:space="preserve"> convert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6150" w:rsidRDefault="00936150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kk-KZ"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kk-KZ" w:eastAsia="en-US"/>
              </w:rPr>
              <w:t>ЕТІСТІКТЕР</w:t>
            </w:r>
          </w:p>
          <w:p w:rsidR="00936150" w:rsidRDefault="0093615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өзгерту</w:t>
            </w:r>
          </w:p>
        </w:tc>
        <w:tc>
          <w:tcPr>
            <w:tcW w:w="36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6150" w:rsidRDefault="0093615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kk-KZ"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kk-KZ" w:eastAsia="en-US"/>
              </w:rPr>
              <w:t>ГЛАГОЛЫ</w:t>
            </w:r>
          </w:p>
          <w:p w:rsidR="00936150" w:rsidRDefault="0093615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kk-KZ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 w:eastAsia="en-US"/>
              </w:rPr>
              <w:t>изменять</w:t>
            </w:r>
          </w:p>
        </w:tc>
      </w:tr>
      <w:tr w:rsidR="00936150" w:rsidTr="00936150">
        <w:tc>
          <w:tcPr>
            <w:tcW w:w="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6150" w:rsidRDefault="00936150">
            <w:pPr>
              <w:spacing w:after="0" w:line="240" w:lineRule="atLeast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eastAsia="en-US"/>
              </w:rPr>
              <w:t>45</w:t>
            </w:r>
          </w:p>
        </w:tc>
        <w:tc>
          <w:tcPr>
            <w:tcW w:w="26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6150" w:rsidRDefault="00936150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en-US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  <w:t>flow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6150" w:rsidRDefault="00936150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kk-KZ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ағу</w:t>
            </w:r>
          </w:p>
        </w:tc>
        <w:tc>
          <w:tcPr>
            <w:tcW w:w="36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6150" w:rsidRDefault="00936150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kk-KZ"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kk-KZ" w:eastAsia="en-US"/>
              </w:rPr>
              <w:t>протекать</w:t>
            </w:r>
          </w:p>
        </w:tc>
      </w:tr>
      <w:tr w:rsidR="00936150" w:rsidTr="00936150">
        <w:tc>
          <w:tcPr>
            <w:tcW w:w="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6150" w:rsidRDefault="00936150">
            <w:pPr>
              <w:spacing w:after="0" w:line="240" w:lineRule="atLeast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eastAsia="en-US"/>
              </w:rPr>
              <w:t>46</w:t>
            </w:r>
          </w:p>
        </w:tc>
        <w:tc>
          <w:tcPr>
            <w:tcW w:w="26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6150" w:rsidRDefault="0093615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shine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6150" w:rsidRDefault="0093615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жарқ,жарқырады</w:t>
            </w:r>
          </w:p>
        </w:tc>
        <w:tc>
          <w:tcPr>
            <w:tcW w:w="36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6150" w:rsidRDefault="00936150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kk-KZ"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kk-KZ" w:eastAsia="en-US"/>
              </w:rPr>
              <w:t>светить</w:t>
            </w:r>
          </w:p>
        </w:tc>
      </w:tr>
      <w:tr w:rsidR="00936150" w:rsidTr="00936150">
        <w:tc>
          <w:tcPr>
            <w:tcW w:w="5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6150" w:rsidRDefault="00936150">
            <w:pPr>
              <w:spacing w:after="0" w:line="240" w:lineRule="atLeast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  <w:lang w:eastAsia="en-US"/>
              </w:rPr>
              <w:t>47</w:t>
            </w:r>
          </w:p>
        </w:tc>
        <w:tc>
          <w:tcPr>
            <w:tcW w:w="26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6150" w:rsidRDefault="0093615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short-circuit</w:t>
            </w:r>
          </w:p>
        </w:tc>
        <w:tc>
          <w:tcPr>
            <w:tcW w:w="31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6150" w:rsidRDefault="0093615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қысқа тұйықталулар</w:t>
            </w:r>
          </w:p>
        </w:tc>
        <w:tc>
          <w:tcPr>
            <w:tcW w:w="36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36150" w:rsidRDefault="00936150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kk-KZ" w:eastAsia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kk-KZ" w:eastAsia="en-US"/>
              </w:rPr>
              <w:t>сделать короткое замыкание</w:t>
            </w:r>
          </w:p>
        </w:tc>
      </w:tr>
    </w:tbl>
    <w:p w:rsidR="00D75F9D" w:rsidRDefault="00D75F9D">
      <w:bookmarkStart w:id="0" w:name="_GoBack"/>
      <w:bookmarkEnd w:id="0"/>
    </w:p>
    <w:sectPr w:rsidR="00D75F9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415E"/>
    <w:rsid w:val="00936150"/>
    <w:rsid w:val="0096415E"/>
    <w:rsid w:val="00D75F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32684B0-186A-4AD9-80D6-D98ECDFD6B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36150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36150"/>
    <w:pPr>
      <w:spacing w:after="0" w:line="240" w:lineRule="auto"/>
    </w:pPr>
    <w:rPr>
      <w:rFonts w:eastAsiaTheme="minorEastAsia"/>
    </w:rPr>
    <w:tblPr>
      <w:tblInd w:w="0" w:type="nil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51539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285</Words>
  <Characters>1626</Characters>
  <Application>Microsoft Office Word</Application>
  <DocSecurity>0</DocSecurity>
  <Lines>13</Lines>
  <Paragraphs>3</Paragraphs>
  <ScaleCrop>false</ScaleCrop>
  <Company/>
  <LinksUpToDate>false</LinksUpToDate>
  <CharactersWithSpaces>1908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Janat Tanekenova</dc:creator>
  <cp:keywords/>
  <dc:description/>
  <cp:lastModifiedBy>Janat Tanekenova</cp:lastModifiedBy>
  <cp:revision>2</cp:revision>
  <dcterms:created xsi:type="dcterms:W3CDTF">2015-10-12T00:25:00Z</dcterms:created>
  <dcterms:modified xsi:type="dcterms:W3CDTF">2015-10-12T00:25:00Z</dcterms:modified>
</cp:coreProperties>
</file>